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8C46" w14:textId="5228EF4B" w:rsidR="00874D54" w:rsidRDefault="00702292" w:rsidP="00702292">
      <w:pPr>
        <w:jc w:val="center"/>
      </w:pPr>
      <w:r>
        <w:rPr>
          <w:rFonts w:hint="eastAsia"/>
        </w:rPr>
        <w:t xml:space="preserve">2025ISPEM </w:t>
      </w:r>
      <w:r>
        <w:rPr>
          <w:rFonts w:hint="eastAsia"/>
        </w:rPr>
        <w:t>海報論文評審名單</w:t>
      </w:r>
    </w:p>
    <w:tbl>
      <w:tblPr>
        <w:tblStyle w:val="3-6"/>
        <w:tblW w:w="7225" w:type="dxa"/>
        <w:jc w:val="center"/>
        <w:tblLook w:val="04A0" w:firstRow="1" w:lastRow="0" w:firstColumn="1" w:lastColumn="0" w:noHBand="0" w:noVBand="1"/>
      </w:tblPr>
      <w:tblGrid>
        <w:gridCol w:w="2548"/>
        <w:gridCol w:w="4677"/>
      </w:tblGrid>
      <w:tr w:rsidR="009B4CCB" w:rsidRPr="00702292" w14:paraId="6D0641D2" w14:textId="7D232C26" w:rsidTr="002D2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8" w:type="dxa"/>
          </w:tcPr>
          <w:p w14:paraId="3B0A3EAE" w14:textId="412856AD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姓名</w:t>
            </w:r>
          </w:p>
        </w:tc>
        <w:tc>
          <w:tcPr>
            <w:tcW w:w="4677" w:type="dxa"/>
          </w:tcPr>
          <w:p w14:paraId="4961ACBC" w14:textId="101AA911" w:rsidR="009B4CCB" w:rsidRPr="00702292" w:rsidRDefault="009B4CCB" w:rsidP="00702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單位</w:t>
            </w:r>
          </w:p>
        </w:tc>
      </w:tr>
      <w:tr w:rsidR="009B4CCB" w:rsidRPr="00702292" w14:paraId="2A86C502" w14:textId="432C76BF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4B36D1EF" w14:textId="303943F3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吳威德</w:t>
            </w:r>
          </w:p>
        </w:tc>
        <w:tc>
          <w:tcPr>
            <w:tcW w:w="4677" w:type="dxa"/>
          </w:tcPr>
          <w:p w14:paraId="1BD45E0C" w14:textId="1B340016" w:rsidR="009B4CCB" w:rsidRPr="00702292" w:rsidRDefault="009B4CCB" w:rsidP="00702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9B4CC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國家衛生研究院國家環境醫學研究所</w:t>
            </w:r>
          </w:p>
        </w:tc>
      </w:tr>
      <w:tr w:rsidR="009B4CCB" w:rsidRPr="00702292" w14:paraId="03DA155D" w14:textId="3D28B1F9" w:rsidTr="002D2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3FB27427" w14:textId="6A95D56D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黃鈺芳</w:t>
            </w:r>
          </w:p>
        </w:tc>
        <w:tc>
          <w:tcPr>
            <w:tcW w:w="4677" w:type="dxa"/>
          </w:tcPr>
          <w:p w14:paraId="5D407F76" w14:textId="2227A333" w:rsidR="009B4CCB" w:rsidRPr="00702292" w:rsidRDefault="009B4CCB" w:rsidP="00702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9B4CCB">
              <w:rPr>
                <w:rFonts w:ascii="微軟正黑體" w:eastAsia="微軟正黑體" w:hAnsi="微軟正黑體" w:cs="Arial"/>
                <w:sz w:val="20"/>
                <w:szCs w:val="20"/>
              </w:rPr>
              <w:t>陽明交通大學環境與職業衛生研究所</w:t>
            </w:r>
          </w:p>
        </w:tc>
      </w:tr>
      <w:tr w:rsidR="009B4CCB" w:rsidRPr="00702292" w14:paraId="0D551BEB" w14:textId="0E66C230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19168282" w14:textId="0368C0EC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陳美蓮</w:t>
            </w:r>
          </w:p>
        </w:tc>
        <w:tc>
          <w:tcPr>
            <w:tcW w:w="4677" w:type="dxa"/>
          </w:tcPr>
          <w:p w14:paraId="173469A1" w14:textId="28CE8156" w:rsidR="009B4CCB" w:rsidRPr="00702292" w:rsidRDefault="009B4CCB" w:rsidP="00702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9B4CCB">
              <w:rPr>
                <w:rFonts w:ascii="微軟正黑體" w:eastAsia="微軟正黑體" w:hAnsi="微軟正黑體" w:cs="Arial"/>
                <w:sz w:val="20"/>
                <w:szCs w:val="20"/>
              </w:rPr>
              <w:t>陽明交通大學環境與職業衛生研究所</w:t>
            </w:r>
          </w:p>
        </w:tc>
      </w:tr>
      <w:tr w:rsidR="009B4CCB" w:rsidRPr="00702292" w14:paraId="751EDBE5" w14:textId="50C5162F" w:rsidTr="002D2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08B0FB6A" w14:textId="61E76C96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黃柏菁</w:t>
            </w:r>
          </w:p>
        </w:tc>
        <w:tc>
          <w:tcPr>
            <w:tcW w:w="4677" w:type="dxa"/>
          </w:tcPr>
          <w:p w14:paraId="33F0FAF7" w14:textId="5471DDCC" w:rsidR="009B4CCB" w:rsidRPr="00702292" w:rsidRDefault="009B4CCB" w:rsidP="00702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9B4CC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國家衛生研究院國家環境醫學研究所</w:t>
            </w:r>
          </w:p>
        </w:tc>
      </w:tr>
      <w:tr w:rsidR="009B4CCB" w:rsidRPr="00702292" w14:paraId="0F9D4DAB" w14:textId="3ED8B32B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2CB3969" w14:textId="083200DE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王淑麗</w:t>
            </w:r>
          </w:p>
        </w:tc>
        <w:tc>
          <w:tcPr>
            <w:tcW w:w="4677" w:type="dxa"/>
          </w:tcPr>
          <w:p w14:paraId="1A5E3F82" w14:textId="2F56C296" w:rsidR="009B4CCB" w:rsidRPr="00702292" w:rsidRDefault="009B4CCB" w:rsidP="00702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9B4CC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國家衛生研究院國家環境醫學研究所</w:t>
            </w:r>
          </w:p>
        </w:tc>
      </w:tr>
      <w:tr w:rsidR="009B4CCB" w:rsidRPr="00702292" w14:paraId="733C68B0" w14:textId="2CB70B43" w:rsidTr="002D2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00F5AD29" w14:textId="2563E5FB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李志宏</w:t>
            </w:r>
          </w:p>
        </w:tc>
        <w:tc>
          <w:tcPr>
            <w:tcW w:w="4677" w:type="dxa"/>
          </w:tcPr>
          <w:p w14:paraId="0537C330" w14:textId="22EE6587" w:rsidR="009B4CCB" w:rsidRPr="00702292" w:rsidRDefault="009B4CCB" w:rsidP="00702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9B4CC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高雄長庚紀念醫院</w:t>
            </w:r>
            <w:r w:rsid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皮膚部</w:t>
            </w:r>
          </w:p>
        </w:tc>
      </w:tr>
      <w:tr w:rsidR="009B4CCB" w:rsidRPr="00702292" w14:paraId="687126D6" w14:textId="4747C49B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7B6E437A" w14:textId="6FA9B591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王志文</w:t>
            </w:r>
          </w:p>
        </w:tc>
        <w:tc>
          <w:tcPr>
            <w:tcW w:w="4677" w:type="dxa"/>
          </w:tcPr>
          <w:p w14:paraId="274E42AE" w14:textId="16BF2801" w:rsidR="009B4CCB" w:rsidRPr="00702292" w:rsidRDefault="002D25F5" w:rsidP="00702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高</w:t>
            </w:r>
            <w:proofErr w:type="gramStart"/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醫</w:t>
            </w:r>
            <w:proofErr w:type="gramEnd"/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大附設醫院肝膽腸胃內科</w:t>
            </w:r>
          </w:p>
        </w:tc>
      </w:tr>
      <w:tr w:rsidR="009B4CCB" w:rsidRPr="00702292" w14:paraId="657B1D8E" w14:textId="0060D4EC" w:rsidTr="002D2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0F1AB72B" w14:textId="1F74F1F5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吳佳芳</w:t>
            </w:r>
          </w:p>
        </w:tc>
        <w:tc>
          <w:tcPr>
            <w:tcW w:w="4677" w:type="dxa"/>
          </w:tcPr>
          <w:p w14:paraId="1DD50EB2" w14:textId="13970C55" w:rsidR="009B4CCB" w:rsidRPr="00702292" w:rsidRDefault="009B4CCB" w:rsidP="00702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中央研究院環境變遷研究中心</w:t>
            </w:r>
          </w:p>
        </w:tc>
      </w:tr>
      <w:tr w:rsidR="009B4CCB" w:rsidRPr="00702292" w14:paraId="4F11A869" w14:textId="11A1758C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4010E004" w14:textId="29679D0A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李念偉</w:t>
            </w:r>
          </w:p>
        </w:tc>
        <w:tc>
          <w:tcPr>
            <w:tcW w:w="4677" w:type="dxa"/>
          </w:tcPr>
          <w:p w14:paraId="7A27242B" w14:textId="58363A47" w:rsidR="009B4CCB" w:rsidRPr="00702292" w:rsidRDefault="009B4CCB" w:rsidP="00702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9B4CC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台大醫院環境及職業醫學科</w:t>
            </w:r>
          </w:p>
        </w:tc>
      </w:tr>
      <w:tr w:rsidR="009B4CCB" w:rsidRPr="00702292" w14:paraId="17FE25B1" w14:textId="4AA37B2F" w:rsidTr="002D2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A9A2712" w14:textId="3145165E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proofErr w:type="gramStart"/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王姿乃</w:t>
            </w:r>
            <w:proofErr w:type="gramEnd"/>
          </w:p>
        </w:tc>
        <w:tc>
          <w:tcPr>
            <w:tcW w:w="4677" w:type="dxa"/>
          </w:tcPr>
          <w:p w14:paraId="7CB993C3" w14:textId="01EF4533" w:rsidR="009B4CCB" w:rsidRPr="00702292" w:rsidRDefault="009B4CCB" w:rsidP="00702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高雄醫學大學</w:t>
            </w:r>
            <w:r w:rsid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公共衛生學系</w:t>
            </w:r>
          </w:p>
        </w:tc>
      </w:tr>
      <w:tr w:rsidR="009B4CCB" w:rsidRPr="00702292" w14:paraId="0BC81339" w14:textId="766689EF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5E465FC1" w14:textId="0CF20018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林育正</w:t>
            </w:r>
          </w:p>
        </w:tc>
        <w:tc>
          <w:tcPr>
            <w:tcW w:w="4677" w:type="dxa"/>
          </w:tcPr>
          <w:p w14:paraId="56C69DD1" w14:textId="4DB14426" w:rsidR="009B4CCB" w:rsidRPr="00702292" w:rsidRDefault="002D25F5" w:rsidP="00702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衛生福利部桃園醫院</w:t>
            </w:r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職業醫學科</w:t>
            </w:r>
          </w:p>
        </w:tc>
      </w:tr>
      <w:tr w:rsidR="009B4CCB" w:rsidRPr="00702292" w14:paraId="677A0509" w14:textId="1CA14ED8" w:rsidTr="002D2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3D6ABEBF" w14:textId="3271A77F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proofErr w:type="gramStart"/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莊校奇</w:t>
            </w:r>
            <w:proofErr w:type="gramEnd"/>
          </w:p>
        </w:tc>
        <w:tc>
          <w:tcPr>
            <w:tcW w:w="4677" w:type="dxa"/>
          </w:tcPr>
          <w:p w14:paraId="735A67DE" w14:textId="5833D130" w:rsidR="009B4CCB" w:rsidRPr="00702292" w:rsidRDefault="002D25F5" w:rsidP="00702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proofErr w:type="gramStart"/>
            <w:r w:rsidRPr="002D25F5">
              <w:rPr>
                <w:rFonts w:ascii="微軟正黑體" w:eastAsia="微軟正黑體" w:hAnsi="微軟正黑體" w:cs="Arial"/>
                <w:sz w:val="20"/>
                <w:szCs w:val="20"/>
              </w:rPr>
              <w:t>臺</w:t>
            </w:r>
            <w:proofErr w:type="gramEnd"/>
            <w:r w:rsidRPr="002D25F5">
              <w:rPr>
                <w:rFonts w:ascii="微軟正黑體" w:eastAsia="微軟正黑體" w:hAnsi="微軟正黑體" w:cs="Arial"/>
                <w:sz w:val="20"/>
                <w:szCs w:val="20"/>
              </w:rPr>
              <w:t>北醫學大學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呼吸治療學系</w:t>
            </w:r>
          </w:p>
        </w:tc>
      </w:tr>
      <w:tr w:rsidR="009B4CCB" w:rsidRPr="00702292" w14:paraId="16551658" w14:textId="6E4FA0B6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1FF336AA" w14:textId="4C91D18E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楊曜旭</w:t>
            </w:r>
          </w:p>
        </w:tc>
        <w:tc>
          <w:tcPr>
            <w:tcW w:w="4677" w:type="dxa"/>
          </w:tcPr>
          <w:p w14:paraId="7FD56A10" w14:textId="5C66C091" w:rsidR="009B4CCB" w:rsidRPr="00702292" w:rsidRDefault="002D25F5" w:rsidP="00702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嘉義長庚紀念醫院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中醫科</w:t>
            </w:r>
          </w:p>
        </w:tc>
      </w:tr>
      <w:tr w:rsidR="009B4CCB" w:rsidRPr="00702292" w14:paraId="09B198F3" w14:textId="3952E312" w:rsidTr="002D2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11600BC7" w14:textId="3B44A801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蔡坤憲</w:t>
            </w:r>
          </w:p>
        </w:tc>
        <w:tc>
          <w:tcPr>
            <w:tcW w:w="4677" w:type="dxa"/>
          </w:tcPr>
          <w:p w14:paraId="3BDDFBBC" w14:textId="4C175C60" w:rsidR="009B4CCB" w:rsidRPr="00702292" w:rsidRDefault="002D25F5" w:rsidP="00702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臺大公共衛生學院環境與職業健康科學研究所</w:t>
            </w:r>
          </w:p>
        </w:tc>
      </w:tr>
      <w:tr w:rsidR="009B4CCB" w:rsidRPr="00702292" w14:paraId="26DB970B" w14:textId="4E0F3F1A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6A1F85F4" w14:textId="6D30AAE6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吳章甫</w:t>
            </w:r>
          </w:p>
        </w:tc>
        <w:tc>
          <w:tcPr>
            <w:tcW w:w="4677" w:type="dxa"/>
          </w:tcPr>
          <w:p w14:paraId="39F4A030" w14:textId="68F4AD86" w:rsidR="009B4CCB" w:rsidRPr="00702292" w:rsidRDefault="002D25F5" w:rsidP="00702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臺大公共衛生學院環境與職業健康科學研究所</w:t>
            </w:r>
          </w:p>
        </w:tc>
      </w:tr>
      <w:tr w:rsidR="009B4CCB" w:rsidRPr="00702292" w14:paraId="2C24FC4A" w14:textId="78B21FCF" w:rsidTr="002D2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5EFEE31F" w14:textId="017CAAAF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林靖愉</w:t>
            </w:r>
          </w:p>
        </w:tc>
        <w:tc>
          <w:tcPr>
            <w:tcW w:w="4677" w:type="dxa"/>
          </w:tcPr>
          <w:p w14:paraId="647B4840" w14:textId="0DB1DB87" w:rsidR="009B4CCB" w:rsidRPr="00702292" w:rsidRDefault="002D25F5" w:rsidP="00702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臺大公共衛生學院環境與職業健康科學研究所</w:t>
            </w:r>
          </w:p>
        </w:tc>
      </w:tr>
      <w:tr w:rsidR="009B4CCB" w:rsidRPr="00702292" w14:paraId="6530B197" w14:textId="688FA96C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77ED40C7" w14:textId="4A87CE9A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陳佳堃</w:t>
            </w:r>
          </w:p>
        </w:tc>
        <w:tc>
          <w:tcPr>
            <w:tcW w:w="4677" w:type="dxa"/>
          </w:tcPr>
          <w:p w14:paraId="6A637CD5" w14:textId="7B3F8874" w:rsidR="009B4CCB" w:rsidRPr="00702292" w:rsidRDefault="002D25F5" w:rsidP="00702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臺大公共衛生學院環境與職業健康科學研究所</w:t>
            </w:r>
          </w:p>
        </w:tc>
      </w:tr>
      <w:tr w:rsidR="002D25F5" w:rsidRPr="00702292" w14:paraId="0E5C7BDE" w14:textId="05B8E71A" w:rsidTr="002D2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3342047B" w14:textId="460458D4" w:rsidR="002D25F5" w:rsidRPr="00702292" w:rsidRDefault="002D25F5" w:rsidP="002D25F5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劉貞佑</w:t>
            </w:r>
          </w:p>
        </w:tc>
        <w:tc>
          <w:tcPr>
            <w:tcW w:w="4677" w:type="dxa"/>
          </w:tcPr>
          <w:p w14:paraId="21867D41" w14:textId="0FC8116D" w:rsidR="002D25F5" w:rsidRPr="00702292" w:rsidRDefault="002D25F5" w:rsidP="002D2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863E3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臺大公共衛生學院環境與職業健康科學研究所</w:t>
            </w:r>
          </w:p>
        </w:tc>
      </w:tr>
      <w:tr w:rsidR="002D25F5" w:rsidRPr="00702292" w14:paraId="34210018" w14:textId="3F7FF1EB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2B50922" w14:textId="702CA1BF" w:rsidR="002D25F5" w:rsidRPr="00702292" w:rsidRDefault="002D25F5" w:rsidP="002D25F5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李婉</w:t>
            </w:r>
            <w:proofErr w:type="gramStart"/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甄</w:t>
            </w:r>
            <w:proofErr w:type="gramEnd"/>
          </w:p>
        </w:tc>
        <w:tc>
          <w:tcPr>
            <w:tcW w:w="4677" w:type="dxa"/>
          </w:tcPr>
          <w:p w14:paraId="2A708CE7" w14:textId="0951388D" w:rsidR="002D25F5" w:rsidRPr="00702292" w:rsidRDefault="002D25F5" w:rsidP="002D2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863E3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臺大公共衛生學院環境與職業健康科學研究所</w:t>
            </w:r>
          </w:p>
        </w:tc>
      </w:tr>
      <w:tr w:rsidR="009B4CCB" w:rsidRPr="00702292" w14:paraId="70FD6D5E" w14:textId="3ADA4D2A" w:rsidTr="002D2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91F2A15" w14:textId="486B0524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proofErr w:type="gramStart"/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魏嘉徵</w:t>
            </w:r>
            <w:proofErr w:type="gramEnd"/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63CF1687" w14:textId="37B67053" w:rsidR="009B4CCB" w:rsidRPr="00702292" w:rsidRDefault="002D25F5" w:rsidP="00702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臺灣大學公共衛生學院食品安全與健康研究所</w:t>
            </w:r>
          </w:p>
        </w:tc>
      </w:tr>
      <w:tr w:rsidR="009B4CCB" w:rsidRPr="00702292" w14:paraId="1332D53D" w14:textId="1AA023D2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1A2ABE28" w14:textId="40CAAFE3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王如邦</w:t>
            </w:r>
          </w:p>
        </w:tc>
        <w:tc>
          <w:tcPr>
            <w:tcW w:w="4677" w:type="dxa"/>
          </w:tcPr>
          <w:p w14:paraId="0C8ADC8D" w14:textId="2B03FE4A" w:rsidR="009B4CCB" w:rsidRPr="00702292" w:rsidRDefault="002D25F5" w:rsidP="00702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臺灣大學公共衛生學院食品安全與健康研究所</w:t>
            </w:r>
          </w:p>
        </w:tc>
      </w:tr>
      <w:tr w:rsidR="009B4CCB" w:rsidRPr="00702292" w14:paraId="35317138" w14:textId="463BB59C" w:rsidTr="002D25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354B1556" w14:textId="02C89641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proofErr w:type="gramStart"/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羅宇軒</w:t>
            </w:r>
            <w:proofErr w:type="gramEnd"/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7BB2F7D6" w14:textId="7D3F7EE2" w:rsidR="009B4CCB" w:rsidRPr="00702292" w:rsidRDefault="002D25F5" w:rsidP="00702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臺灣大學公共衛生學院食品安全與健康研究所</w:t>
            </w:r>
          </w:p>
        </w:tc>
      </w:tr>
      <w:tr w:rsidR="009B4CCB" w:rsidRPr="00702292" w14:paraId="45323ADB" w14:textId="1BDAC89A" w:rsidTr="002D2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98C3AC9" w14:textId="773ED6C5" w:rsidR="009B4CCB" w:rsidRPr="00702292" w:rsidRDefault="009B4CCB" w:rsidP="00702292">
            <w:pPr>
              <w:jc w:val="center"/>
              <w:rPr>
                <w:sz w:val="20"/>
                <w:szCs w:val="20"/>
              </w:rPr>
            </w:pPr>
            <w:r w:rsidRPr="00702292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曾翎威</w:t>
            </w:r>
          </w:p>
        </w:tc>
        <w:tc>
          <w:tcPr>
            <w:tcW w:w="4677" w:type="dxa"/>
          </w:tcPr>
          <w:p w14:paraId="334E792A" w14:textId="68101AE6" w:rsidR="009B4CCB" w:rsidRPr="00702292" w:rsidRDefault="002D25F5" w:rsidP="00702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 w:hint="eastAsia"/>
                <w:sz w:val="20"/>
                <w:szCs w:val="20"/>
              </w:rPr>
            </w:pPr>
            <w:r w:rsidRPr="002D25F5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臺大公共衛生學院流行病學與預防醫學研究所</w:t>
            </w:r>
          </w:p>
        </w:tc>
      </w:tr>
    </w:tbl>
    <w:p w14:paraId="2979B14F" w14:textId="77777777" w:rsidR="00702292" w:rsidRDefault="00702292" w:rsidP="00702292">
      <w:pPr>
        <w:jc w:val="center"/>
      </w:pPr>
    </w:p>
    <w:sectPr w:rsidR="007022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41F49"/>
    <w:multiLevelType w:val="hybridMultilevel"/>
    <w:tmpl w:val="C0A64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753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92"/>
    <w:rsid w:val="001A6E64"/>
    <w:rsid w:val="002D25F5"/>
    <w:rsid w:val="003F6039"/>
    <w:rsid w:val="00702292"/>
    <w:rsid w:val="00874D54"/>
    <w:rsid w:val="009B4CCB"/>
    <w:rsid w:val="00A666B3"/>
    <w:rsid w:val="00A935DC"/>
    <w:rsid w:val="00E8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7DBD"/>
  <w15:chartTrackingRefBased/>
  <w15:docId w15:val="{1106F6E1-0F37-4401-B8D1-6C65EE24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0229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9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29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29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29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29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22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02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70229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02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0229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022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022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022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022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2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0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02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02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2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022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229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0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02292"/>
    <w:rPr>
      <w:color w:val="0000FF"/>
      <w:u w:val="single"/>
    </w:rPr>
  </w:style>
  <w:style w:type="table" w:styleId="3-6">
    <w:name w:val="List Table 3 Accent 6"/>
    <w:basedOn w:val="a1"/>
    <w:uiPriority w:val="48"/>
    <w:rsid w:val="00702292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character" w:styleId="af0">
    <w:name w:val="Unresolved Mention"/>
    <w:basedOn w:val="a0"/>
    <w:uiPriority w:val="99"/>
    <w:semiHidden/>
    <w:unhideWhenUsed/>
    <w:rsid w:val="002D2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爺 劭</dc:creator>
  <cp:keywords/>
  <dc:description/>
  <cp:lastModifiedBy>爺 劭</cp:lastModifiedBy>
  <cp:revision>3</cp:revision>
  <dcterms:created xsi:type="dcterms:W3CDTF">2025-11-23T22:56:00Z</dcterms:created>
  <dcterms:modified xsi:type="dcterms:W3CDTF">2025-11-24T04:37:00Z</dcterms:modified>
</cp:coreProperties>
</file>